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C8" w:rsidRDefault="00F55C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A7DBA" wp14:editId="32F63657">
                <wp:simplePos x="0" y="0"/>
                <wp:positionH relativeFrom="column">
                  <wp:posOffset>855023</wp:posOffset>
                </wp:positionH>
                <wp:positionV relativeFrom="paragraph">
                  <wp:posOffset>-308759</wp:posOffset>
                </wp:positionV>
                <wp:extent cx="1828800" cy="18288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CC8" w:rsidRPr="00F55CC8" w:rsidRDefault="00F55CC8" w:rsidP="00F55CC8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El salón de clases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67.3pt;margin-top:-24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" filled="f" stroked="f">
                <v:fill o:detectmouseclick="t"/>
                <v:textbox style="mso-fit-shape-to-text:t">
                  <w:txbxContent>
                    <w:p w:rsidR="00F55CC8" w:rsidRPr="00F55CC8" w:rsidRDefault="00F55CC8" w:rsidP="00F55CC8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El salón de clases</w:t>
                      </w:r>
                    </w:p>
                  </w:txbxContent>
                </v:textbox>
              </v:shape>
            </w:pict>
          </mc:Fallback>
        </mc:AlternateContent>
      </w:r>
    </w:p>
    <w:p w:rsidR="00F55CC8" w:rsidRDefault="000C2966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-486369</wp:posOffset>
                </wp:positionH>
                <wp:positionV relativeFrom="paragraph">
                  <wp:posOffset>3242112</wp:posOffset>
                </wp:positionV>
                <wp:extent cx="6495415" cy="5130140"/>
                <wp:effectExtent l="0" t="0" r="19685" b="0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5130140"/>
                          <a:chOff x="0" y="0"/>
                          <a:chExt cx="6495415" cy="5130140"/>
                        </a:xfrm>
                      </wpg:grpSpPr>
                      <wps:wsp>
                        <wps:cNvPr id="7" name="7 Redondear rectángulo de esquina diagonal"/>
                        <wps:cNvSpPr/>
                        <wps:spPr>
                          <a:xfrm>
                            <a:off x="0" y="0"/>
                            <a:ext cx="6495415" cy="914400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CC8" w:rsidRDefault="00F55CC8" w:rsidP="00F55CC8">
                              <w:pPr>
                                <w:jc w:val="center"/>
                              </w:pPr>
                              <w:r>
                                <w:t>Ahora identifica todos los objetos de la imagen que se encuentra arriba y escribe su nombre en las líneas de abajo en la azul las que son cortas y en la amarilla las que son largas.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237507" y="1365662"/>
                            <a:ext cx="6151418" cy="3764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5CC8" w:rsidRDefault="00F55CC8"/>
                            <w:tbl>
                              <w:tblPr>
                                <w:tblStyle w:val="Tablaconcuadrcula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2"/>
                                <w:gridCol w:w="2993"/>
                                <w:gridCol w:w="2993"/>
                              </w:tblGrid>
                              <w:tr w:rsidR="00F55CC8" w:rsidTr="00F55CC8">
                                <w:tc>
                                  <w:tcPr>
                                    <w:tcW w:w="2992" w:type="dxa"/>
                                    <w:tcBorders>
                                      <w:top w:val="nil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</w:tcPr>
                                  <w:p w:rsidR="00F55CC8" w:rsidRPr="00F55CC8" w:rsidRDefault="00F55CC8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  <w:p w:rsidR="00F55CC8" w:rsidRPr="00F55CC8" w:rsidRDefault="00F55CC8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  <w:r w:rsidRPr="00F55CC8">
                                      <w:rPr>
                                        <w:color w:val="FF0000"/>
                                        <w:sz w:val="32"/>
                                        <w:shd w:val="clear" w:color="auto" w:fill="C6D9F1" w:themeFill="text2" w:themeFillTint="33"/>
                                      </w:rPr>
                                      <w:t>cortas</w:t>
                                    </w:r>
                                  </w:p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55CC8" w:rsidRPr="00F55CC8" w:rsidRDefault="00F55CC8" w:rsidP="00E971E8">
                                    <w:pPr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</w:tcPr>
                                  <w:p w:rsidR="00F55CC8" w:rsidRPr="00F55CC8" w:rsidRDefault="00F55CC8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  <w:p w:rsidR="00F55CC8" w:rsidRPr="00F55CC8" w:rsidRDefault="00F55CC8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  <w:r w:rsidRPr="00F55CC8">
                                      <w:rPr>
                                        <w:color w:val="FF0000"/>
                                        <w:sz w:val="32"/>
                                        <w:shd w:val="clear" w:color="auto" w:fill="FFFF99"/>
                                      </w:rPr>
                                      <w:t>largas</w:t>
                                    </w:r>
                                  </w:p>
                                </w:tc>
                              </w:tr>
                              <w:tr w:rsidR="00F55CC8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F55CC8" w:rsidRDefault="00F55CC8" w:rsidP="00E971E8"/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CC"/>
                                  </w:tcPr>
                                  <w:p w:rsidR="00F55CC8" w:rsidRDefault="00F55CC8" w:rsidP="00E971E8"/>
                                </w:tc>
                              </w:tr>
                              <w:tr w:rsidR="00F55CC8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DBE5F1" w:themeFill="accent1" w:themeFillTint="33"/>
                                  </w:tcPr>
                                  <w:p w:rsidR="00F55CC8" w:rsidRDefault="00F55CC8" w:rsidP="00E971E8"/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66"/>
                                  </w:tcPr>
                                  <w:p w:rsidR="00F55CC8" w:rsidRDefault="00F55CC8" w:rsidP="00E971E8"/>
                                </w:tc>
                              </w:tr>
                              <w:tr w:rsidR="00F55CC8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F55CC8" w:rsidRDefault="00F55CC8" w:rsidP="00E971E8"/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99"/>
                                  </w:tcPr>
                                  <w:p w:rsidR="00F55CC8" w:rsidRDefault="00F55CC8" w:rsidP="00E971E8"/>
                                </w:tc>
                              </w:tr>
                              <w:tr w:rsidR="00F55CC8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DBE5F1" w:themeFill="accent1" w:themeFillTint="33"/>
                                  </w:tcPr>
                                  <w:p w:rsidR="00F55CC8" w:rsidRDefault="00F55CC8" w:rsidP="00E971E8"/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CC"/>
                                  </w:tcPr>
                                  <w:p w:rsidR="00F55CC8" w:rsidRDefault="00F55CC8" w:rsidP="00E971E8"/>
                                </w:tc>
                              </w:tr>
                              <w:tr w:rsidR="00F55CC8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F55CC8" w:rsidRDefault="00F55CC8" w:rsidP="00E971E8"/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55CC8" w:rsidRDefault="00F55CC8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99"/>
                                  </w:tcPr>
                                  <w:p w:rsidR="00F55CC8" w:rsidRDefault="00F55CC8" w:rsidP="00E971E8"/>
                                </w:tc>
                              </w:tr>
                            </w:tbl>
                            <w:p w:rsidR="00F55CC8" w:rsidRDefault="00F55CC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 Grupo" o:spid="_x0000_s1027" style="position:absolute;margin-left:-38.3pt;margin-top:255.3pt;width:511.45pt;height:403.95pt;z-index:251668480" coordsize="64954,5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">
                <v:shape id="7 Redondear rectángulo de esquina diagonal" o:spid="_x0000_s1028" style="position:absolute;width:64954;height:9144;visibility:visible;mso-wrap-style:square;v-text-anchor:middle" coordsize="6495415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+RsAA&#10;AADaAAAADwAAAGRycy9kb3ducmV2LnhtbERPy4rCMBTdC/5DuIIbGVMfdKRjlGFAFHThOLqY3aW5&#10;tsXmpjSx1r83guDycN7zZWtK0VDtCssKRsMIBHFqdcGZguPf6mMGwnlkjaVlUnAnB8tFtzPHRNsb&#10;/1Jz8JkIIewSVJB7XyVSujQng25oK+LAnW1t0AdYZ1LXeAvhppTjKIqlwYJDQ44V/eSUXg5XE2bc&#10;d+VpP/UjmjXxWv7vr9sJD5Tq99rvLxCeWv8Wv9wbreATnleCH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F+RsAAAADaAAAADwAAAAAAAAAAAAAAAACYAgAAZHJzL2Rvd25y&#10;ZXYueG1sUEsFBgAAAAAEAAQA9QAAAIUDAAAAAA==&#10;" adj="-11796480,,5400" path="m152403,l6495415,r,l6495415,761997v,84170,-68233,152403,-152403,152403l,914400r,l,152403c,68233,68233,,152403,xe" fillcolor="#4f81bd [3204]" strokecolor="#243f60 [1604]" strokeweight="2pt">
                  <v:stroke joinstyle="miter"/>
                  <v:formulas/>
                  <v:path arrowok="t" o:connecttype="custom" o:connectlocs="152403,0;6495415,0;6495415,0;6495415,761997;6343012,914400;0,914400;0,914400;0,152403;152403,0" o:connectangles="0,0,0,0,0,0,0,0,0" textboxrect="0,0,6495415,914400"/>
                  <v:textbox>
                    <w:txbxContent>
                      <w:p w:rsidR="00F55CC8" w:rsidRDefault="00F55CC8" w:rsidP="00F55CC8">
                        <w:pPr>
                          <w:jc w:val="center"/>
                        </w:pPr>
                        <w:r>
                          <w:t>Ahora identifica todos los objetos de la imagen que se encuentra arriba y escribe su nombre en las líneas de abajo en la azul las que son cortas y en la amarilla las que son largas.</w:t>
                        </w:r>
                      </w:p>
                    </w:txbxContent>
                  </v:textbox>
                </v:shape>
                <v:shape id="8 Cuadro de texto" o:spid="_x0000_s1029" type="#_x0000_t202" style="position:absolute;left:2375;top:13656;width:61514;height:37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F55CC8" w:rsidRDefault="00F55CC8"/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992"/>
                          <w:gridCol w:w="2993"/>
                          <w:gridCol w:w="2993"/>
                        </w:tblGrid>
                        <w:tr w:rsidR="00F55CC8" w:rsidTr="00F55CC8">
                          <w:tc>
                            <w:tcPr>
                              <w:tcW w:w="2992" w:type="dxa"/>
                              <w:tcBorders>
                                <w:top w:val="nil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</w:tcPr>
                            <w:p w:rsidR="00F55CC8" w:rsidRPr="00F55CC8" w:rsidRDefault="00F55CC8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  <w:p w:rsidR="00F55CC8" w:rsidRPr="00F55CC8" w:rsidRDefault="00F55CC8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F55CC8">
                                <w:rPr>
                                  <w:color w:val="FF0000"/>
                                  <w:sz w:val="32"/>
                                  <w:shd w:val="clear" w:color="auto" w:fill="C6D9F1" w:themeFill="text2" w:themeFillTint="33"/>
                                </w:rPr>
                                <w:t>cortas</w:t>
                              </w:r>
                            </w:p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55CC8" w:rsidRPr="00F55CC8" w:rsidRDefault="00F55CC8" w:rsidP="00E971E8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</w:tcPr>
                            <w:p w:rsidR="00F55CC8" w:rsidRPr="00F55CC8" w:rsidRDefault="00F55CC8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  <w:p w:rsidR="00F55CC8" w:rsidRPr="00F55CC8" w:rsidRDefault="00F55CC8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F55CC8">
                                <w:rPr>
                                  <w:color w:val="FF0000"/>
                                  <w:sz w:val="32"/>
                                  <w:shd w:val="clear" w:color="auto" w:fill="FFFF99"/>
                                </w:rPr>
                                <w:t>largas</w:t>
                              </w:r>
                            </w:p>
                          </w:tc>
                        </w:tr>
                        <w:tr w:rsidR="00F55CC8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F55CC8" w:rsidRDefault="00F55CC8" w:rsidP="00E971E8"/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CC"/>
                            </w:tcPr>
                            <w:p w:rsidR="00F55CC8" w:rsidRDefault="00F55CC8" w:rsidP="00E971E8"/>
                          </w:tc>
                        </w:tr>
                        <w:tr w:rsidR="00F55CC8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DBE5F1" w:themeFill="accent1" w:themeFillTint="33"/>
                            </w:tcPr>
                            <w:p w:rsidR="00F55CC8" w:rsidRDefault="00F55CC8" w:rsidP="00E971E8"/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66"/>
                            </w:tcPr>
                            <w:p w:rsidR="00F55CC8" w:rsidRDefault="00F55CC8" w:rsidP="00E971E8"/>
                          </w:tc>
                        </w:tr>
                        <w:tr w:rsidR="00F55CC8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F55CC8" w:rsidRDefault="00F55CC8" w:rsidP="00E971E8"/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99"/>
                            </w:tcPr>
                            <w:p w:rsidR="00F55CC8" w:rsidRDefault="00F55CC8" w:rsidP="00E971E8"/>
                          </w:tc>
                        </w:tr>
                        <w:tr w:rsidR="00F55CC8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DBE5F1" w:themeFill="accent1" w:themeFillTint="33"/>
                            </w:tcPr>
                            <w:p w:rsidR="00F55CC8" w:rsidRDefault="00F55CC8" w:rsidP="00E971E8"/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CC"/>
                            </w:tcPr>
                            <w:p w:rsidR="00F55CC8" w:rsidRDefault="00F55CC8" w:rsidP="00E971E8"/>
                          </w:tc>
                        </w:tr>
                        <w:tr w:rsidR="00F55CC8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F55CC8" w:rsidRDefault="00F55CC8" w:rsidP="00E971E8"/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55CC8" w:rsidRDefault="00F55CC8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99"/>
                            </w:tcPr>
                            <w:p w:rsidR="00F55CC8" w:rsidRDefault="00F55CC8" w:rsidP="00E971E8"/>
                          </w:tc>
                        </w:tr>
                      </w:tbl>
                      <w:p w:rsidR="00F55CC8" w:rsidRDefault="00F55CC8"/>
                    </w:txbxContent>
                  </v:textbox>
                </v:shape>
              </v:group>
            </w:pict>
          </mc:Fallback>
        </mc:AlternateContent>
      </w:r>
      <w:r w:rsidR="00F55CC8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445BF5" wp14:editId="18889CD9">
            <wp:simplePos x="0" y="0"/>
            <wp:positionH relativeFrom="column">
              <wp:posOffset>665480</wp:posOffset>
            </wp:positionH>
            <wp:positionV relativeFrom="paragraph">
              <wp:posOffset>260350</wp:posOffset>
            </wp:positionV>
            <wp:extent cx="4143375" cy="254127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5" t="26552" r="13135" b="12995"/>
                    <a:stretch/>
                  </pic:blipFill>
                  <pic:spPr bwMode="auto">
                    <a:xfrm>
                      <a:off x="0" y="0"/>
                      <a:ext cx="4143375" cy="254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CC8">
        <w:br w:type="page"/>
      </w:r>
    </w:p>
    <w:p w:rsidR="00F55CC8" w:rsidRDefault="00F55CC8"/>
    <w:p w:rsidR="00EC4F97" w:rsidRDefault="00F55C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E090C" wp14:editId="65DDD0AC">
                <wp:simplePos x="0" y="0"/>
                <wp:positionH relativeFrom="column">
                  <wp:posOffset>548005</wp:posOffset>
                </wp:positionH>
                <wp:positionV relativeFrom="paragraph">
                  <wp:posOffset>-239395</wp:posOffset>
                </wp:positionV>
                <wp:extent cx="1828800" cy="18288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CC8" w:rsidRPr="00F55CC8" w:rsidRDefault="00F55CC8" w:rsidP="00F55CC8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la cocina de mamá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0" type="#_x0000_t202" style="position:absolute;margin-left:43.15pt;margin-top:-18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" filled="f" stroked="f">
                <v:fill o:detectmouseclick="t"/>
                <v:textbox style="mso-fit-shape-to-text:t">
                  <w:txbxContent>
                    <w:p w:rsidR="00F55CC8" w:rsidRPr="00F55CC8" w:rsidRDefault="00F55CC8" w:rsidP="00F55CC8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la cocina de mamá</w:t>
                      </w:r>
                    </w:p>
                  </w:txbxContent>
                </v:textbox>
              </v:shape>
            </w:pict>
          </mc:Fallback>
        </mc:AlternateContent>
      </w:r>
    </w:p>
    <w:p w:rsidR="00DE217C" w:rsidRPr="00DE217C" w:rsidRDefault="00DE217C" w:rsidP="00DE217C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</w:pPr>
    </w:p>
    <w:p w:rsidR="00F55CC8" w:rsidRDefault="00F55CC8">
      <w:r>
        <w:rPr>
          <w:rFonts w:ascii="Arial" w:eastAsia="Times New Roman" w:hAnsi="Arial" w:cs="Arial"/>
          <w:noProof/>
          <w:color w:val="0000FF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0B9949E4" wp14:editId="12B45A04">
            <wp:simplePos x="0" y="0"/>
            <wp:positionH relativeFrom="column">
              <wp:posOffset>1650365</wp:posOffset>
            </wp:positionH>
            <wp:positionV relativeFrom="paragraph">
              <wp:posOffset>18415</wp:posOffset>
            </wp:positionV>
            <wp:extent cx="1923415" cy="2369185"/>
            <wp:effectExtent l="0" t="0" r="635" b="0"/>
            <wp:wrapSquare wrapText="bothSides"/>
            <wp:docPr id="2" name="Imagen 2" descr="https://encrypted-tbn3.gstatic.com/images?q=tbn:ANd9GcTI-SJUWDyPOIa8Wxn2bzGzeVfDeCiu5Egf8GHZzftZGmJOy6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I-SJUWDyPOIa8Wxn2bzGzeVfDeCiu5Egf8GHZzftZGmJOy6W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="000C296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A78FBAB" wp14:editId="6E5BB83F">
                <wp:simplePos x="0" y="0"/>
                <wp:positionH relativeFrom="column">
                  <wp:posOffset>-333375</wp:posOffset>
                </wp:positionH>
                <wp:positionV relativeFrom="paragraph">
                  <wp:posOffset>2781300</wp:posOffset>
                </wp:positionV>
                <wp:extent cx="6495415" cy="5130140"/>
                <wp:effectExtent l="0" t="0" r="19685" b="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5130140"/>
                          <a:chOff x="0" y="0"/>
                          <a:chExt cx="6495415" cy="5130140"/>
                        </a:xfrm>
                      </wpg:grpSpPr>
                      <wps:wsp>
                        <wps:cNvPr id="11" name="11 Redondear rectángulo de esquina diagonal"/>
                        <wps:cNvSpPr/>
                        <wps:spPr>
                          <a:xfrm>
                            <a:off x="0" y="0"/>
                            <a:ext cx="6495415" cy="914400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C2966" w:rsidRDefault="000C2966" w:rsidP="000C2966">
                              <w:pPr>
                                <w:jc w:val="center"/>
                              </w:pPr>
                              <w:r>
                                <w:t>Ahora identifica todos los objetos de la imagen que se encuentra arriba y escribe su nombre en las líneas de abajo en la azul las que son cortas y en la amarilla las que son largas.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Cuadro de texto"/>
                        <wps:cNvSpPr txBox="1"/>
                        <wps:spPr>
                          <a:xfrm>
                            <a:off x="237507" y="1365662"/>
                            <a:ext cx="6151418" cy="3764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966" w:rsidRDefault="000C2966" w:rsidP="000C2966"/>
                            <w:tbl>
                              <w:tblPr>
                                <w:tblStyle w:val="Tablaconcuadrcula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2"/>
                                <w:gridCol w:w="2993"/>
                                <w:gridCol w:w="2993"/>
                              </w:tblGrid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nil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</w:tcPr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  <w:r w:rsidRPr="00F55CC8">
                                      <w:rPr>
                                        <w:color w:val="FF0000"/>
                                        <w:sz w:val="32"/>
                                        <w:shd w:val="clear" w:color="auto" w:fill="C6D9F1" w:themeFill="text2" w:themeFillTint="33"/>
                                      </w:rPr>
                                      <w:t>cortas</w:t>
                                    </w:r>
                                  </w:p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Pr="00F55CC8" w:rsidRDefault="000C2966" w:rsidP="00E971E8">
                                    <w:pPr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</w:tcPr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  <w:r w:rsidRPr="00F55CC8">
                                      <w:rPr>
                                        <w:color w:val="FF0000"/>
                                        <w:sz w:val="32"/>
                                        <w:shd w:val="clear" w:color="auto" w:fill="FFFF99"/>
                                      </w:rPr>
                                      <w:t>largas</w:t>
                                    </w:r>
                                  </w:p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CC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DBE5F1" w:themeFill="accent1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66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99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DBE5F1" w:themeFill="accent1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CC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99"/>
                                  </w:tcPr>
                                  <w:p w:rsidR="000C2966" w:rsidRDefault="000C2966" w:rsidP="00E971E8"/>
                                </w:tc>
                              </w:tr>
                            </w:tbl>
                            <w:p w:rsidR="000C2966" w:rsidRDefault="000C2966" w:rsidP="000C296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 Grupo" o:spid="_x0000_s1031" style="position:absolute;margin-left:-26.25pt;margin-top:219pt;width:511.45pt;height:403.95pt;z-index:251670528" coordsize="64954,5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">
                <v:shape id="11 Redondear rectángulo de esquina diagonal" o:spid="_x0000_s1032" style="position:absolute;width:64954;height:9144;visibility:visible;mso-wrap-style:square;v-text-anchor:middle" coordsize="6495415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2ERcMA&#10;AADbAAAADwAAAGRycy9kb3ducmV2LnhtbESPT4vCMBDF7wt+hzCCl0XTqohUo4ggLuwe/HvwNjRj&#10;W2wmpYm1fnuzIHib4b3fmzfzZWtK0VDtCssK4kEEgji1uuBMwem46U9BOI+ssbRMCp7kYLnofM0x&#10;0fbBe2oOPhMhhF2CCnLvq0RKl+Zk0A1sRRy0q60N+rDWmdQ1PkK4KeUwiibSYMHhQo4VrXNKb4e7&#10;CTWef+V5N/YxTZvJVl52998RfyvV67arGQhPrf+Y3/SPDlwM/7+EA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2ERcMAAADbAAAADwAAAAAAAAAAAAAAAACYAgAAZHJzL2Rv&#10;d25yZXYueG1sUEsFBgAAAAAEAAQA9QAAAIgDAAAAAA==&#10;" adj="-11796480,,5400" path="m152403,l6495415,r,l6495415,761997v,84170,-68233,152403,-152403,152403l,914400r,l,152403c,68233,68233,,152403,xe" fillcolor="#4f81bd [3204]" strokecolor="#243f60 [1604]" strokeweight="2pt">
                  <v:stroke joinstyle="miter"/>
                  <v:formulas/>
                  <v:path arrowok="t" o:connecttype="custom" o:connectlocs="152403,0;6495415,0;6495415,0;6495415,761997;6343012,914400;0,914400;0,914400;0,152403;152403,0" o:connectangles="0,0,0,0,0,0,0,0,0" textboxrect="0,0,6495415,914400"/>
                  <v:textbox>
                    <w:txbxContent>
                      <w:p w:rsidR="000C2966" w:rsidRDefault="000C2966" w:rsidP="000C2966">
                        <w:pPr>
                          <w:jc w:val="center"/>
                        </w:pPr>
                        <w:r>
                          <w:t>Ahora identifica todos los objetos de la imagen que se encuentra arriba y escribe su nombre en las líneas de abajo en la azul las que son cortas y en la amarilla las que son largas.</w:t>
                        </w:r>
                      </w:p>
                    </w:txbxContent>
                  </v:textbox>
                </v:shape>
                <v:shape id="12 Cuadro de texto" o:spid="_x0000_s1033" type="#_x0000_t202" style="position:absolute;left:2375;top:13656;width:61514;height:37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0C2966" w:rsidRDefault="000C2966" w:rsidP="000C2966"/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992"/>
                          <w:gridCol w:w="2993"/>
                          <w:gridCol w:w="2993"/>
                        </w:tblGrid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nil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</w:tcPr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F55CC8">
                                <w:rPr>
                                  <w:color w:val="FF0000"/>
                                  <w:sz w:val="32"/>
                                  <w:shd w:val="clear" w:color="auto" w:fill="C6D9F1" w:themeFill="text2" w:themeFillTint="33"/>
                                </w:rPr>
                                <w:t>cortas</w:t>
                              </w:r>
                            </w:p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Pr="00F55CC8" w:rsidRDefault="000C2966" w:rsidP="00E971E8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</w:tcPr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F55CC8">
                                <w:rPr>
                                  <w:color w:val="FF0000"/>
                                  <w:sz w:val="32"/>
                                  <w:shd w:val="clear" w:color="auto" w:fill="FFFF99"/>
                                </w:rPr>
                                <w:t>largas</w:t>
                              </w:r>
                            </w:p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CC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DBE5F1" w:themeFill="accent1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66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99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DBE5F1" w:themeFill="accent1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CC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99"/>
                            </w:tcPr>
                            <w:p w:rsidR="000C2966" w:rsidRDefault="000C2966" w:rsidP="00E971E8"/>
                          </w:tc>
                        </w:tr>
                      </w:tbl>
                      <w:p w:rsidR="000C2966" w:rsidRDefault="000C2966" w:rsidP="000C2966"/>
                    </w:txbxContent>
                  </v:textbox>
                </v:shape>
              </v:group>
            </w:pict>
          </mc:Fallback>
        </mc:AlternateContent>
      </w:r>
    </w:p>
    <w:p w:rsidR="00DE217C" w:rsidRDefault="000C2966">
      <w:bookmarkStart w:id="0" w:name="_GoBack"/>
      <w:bookmarkEnd w:id="0"/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78FBAB" wp14:editId="6E5BB83F">
                <wp:simplePos x="0" y="0"/>
                <wp:positionH relativeFrom="column">
                  <wp:posOffset>-180975</wp:posOffset>
                </wp:positionH>
                <wp:positionV relativeFrom="paragraph">
                  <wp:posOffset>3869690</wp:posOffset>
                </wp:positionV>
                <wp:extent cx="6495415" cy="5130140"/>
                <wp:effectExtent l="0" t="0" r="19685" b="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5130140"/>
                          <a:chOff x="0" y="0"/>
                          <a:chExt cx="6495415" cy="5130140"/>
                        </a:xfrm>
                      </wpg:grpSpPr>
                      <wps:wsp>
                        <wps:cNvPr id="14" name="14 Redondear rectángulo de esquina diagonal"/>
                        <wps:cNvSpPr/>
                        <wps:spPr>
                          <a:xfrm>
                            <a:off x="0" y="0"/>
                            <a:ext cx="6495415" cy="914400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C2966" w:rsidRDefault="000C2966" w:rsidP="000C2966">
                              <w:pPr>
                                <w:jc w:val="center"/>
                              </w:pPr>
                              <w:r>
                                <w:t>Ahora identifica todos los objetos de la imagen que se encuentra arriba y escribe su nombre en las líneas de abajo en la azul las que son cortas y en la amarilla las que son largas.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Cuadro de texto"/>
                        <wps:cNvSpPr txBox="1"/>
                        <wps:spPr>
                          <a:xfrm>
                            <a:off x="237507" y="1365662"/>
                            <a:ext cx="6151418" cy="3764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966" w:rsidRDefault="000C2966" w:rsidP="000C2966"/>
                            <w:tbl>
                              <w:tblPr>
                                <w:tblStyle w:val="Tablaconcuadrcula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2"/>
                                <w:gridCol w:w="2993"/>
                                <w:gridCol w:w="2993"/>
                              </w:tblGrid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nil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</w:tcPr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  <w:r w:rsidRPr="00F55CC8">
                                      <w:rPr>
                                        <w:color w:val="FF0000"/>
                                        <w:sz w:val="32"/>
                                        <w:shd w:val="clear" w:color="auto" w:fill="C6D9F1" w:themeFill="text2" w:themeFillTint="33"/>
                                      </w:rPr>
                                      <w:t>cortas</w:t>
                                    </w:r>
                                  </w:p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Pr="00F55CC8" w:rsidRDefault="000C2966" w:rsidP="00E971E8">
                                    <w:pPr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</w:tcPr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  <w:p w:rsidR="000C2966" w:rsidRPr="00F55CC8" w:rsidRDefault="000C2966" w:rsidP="00F55CC8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</w:rPr>
                                    </w:pPr>
                                    <w:r w:rsidRPr="00F55CC8">
                                      <w:rPr>
                                        <w:color w:val="FF0000"/>
                                        <w:sz w:val="32"/>
                                        <w:shd w:val="clear" w:color="auto" w:fill="FFFF99"/>
                                      </w:rPr>
                                      <w:t>largas</w:t>
                                    </w:r>
                                  </w:p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CC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DBE5F1" w:themeFill="accent1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66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99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DBE5F1" w:themeFill="accent1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CC"/>
                                  </w:tcPr>
                                  <w:p w:rsidR="000C2966" w:rsidRDefault="000C2966" w:rsidP="00E971E8"/>
                                </w:tc>
                              </w:tr>
                              <w:tr w:rsidR="000C2966" w:rsidTr="00F55CC8">
                                <w:tc>
                                  <w:tcPr>
                                    <w:tcW w:w="2992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0C2966" w:rsidRDefault="000C2966" w:rsidP="00E971E8"/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C2966" w:rsidRDefault="000C2966" w:rsidP="00E971E8"/>
                                </w:tc>
                                <w:tc>
                                  <w:tcPr>
                                    <w:tcW w:w="2993" w:type="dxa"/>
                                    <w:tcBorders>
                                      <w:top w:val="dotDash" w:sz="12" w:space="0" w:color="000000" w:themeColor="text1"/>
                                      <w:left w:val="nil"/>
                                      <w:bottom w:val="dotDash" w:sz="12" w:space="0" w:color="000000" w:themeColor="text1"/>
                                      <w:right w:val="nil"/>
                                    </w:tcBorders>
                                    <w:shd w:val="clear" w:color="auto" w:fill="FFFF99"/>
                                  </w:tcPr>
                                  <w:p w:rsidR="000C2966" w:rsidRDefault="000C2966" w:rsidP="00E971E8"/>
                                </w:tc>
                              </w:tr>
                            </w:tbl>
                            <w:p w:rsidR="000C2966" w:rsidRDefault="000C2966" w:rsidP="000C296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3 Grupo" o:spid="_x0000_s1034" style="position:absolute;margin-left:-14.25pt;margin-top:304.7pt;width:511.45pt;height:403.95pt;z-index:251672576" coordsize="64954,5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">
                <v:shape id="14 Redondear rectángulo de esquina diagonal" o:spid="_x0000_s1035" style="position:absolute;width:64954;height:9144;visibility:visible;mso-wrap-style:square;v-text-anchor:middle" coordsize="6495415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n3cUA&#10;AADbAAAADwAAAGRycy9kb3ducmV2LnhtbESPT4vCMBDF74LfIYzgRdbUP4h0TYsIoqAH110P3oZm&#10;ti02k9LEWr+9WVjwNsN7vzdvVmlnKtFS40rLCibjCARxZnXJuYKf7+3HEoTzyBory6TgSQ7SpN9b&#10;Yaztg7+oPftchBB2MSoovK9jKV1WkEE3tjVx0H5tY9CHtcmlbvARwk0lp1G0kAZLDhcKrGlTUHY7&#10;302o8TxWl9PcT2jZLnbyerofZjxSajjo1p8gPHX+bf6n9zpwc/j7JQwgk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ifdxQAAANsAAAAPAAAAAAAAAAAAAAAAAJgCAABkcnMv&#10;ZG93bnJldi54bWxQSwUGAAAAAAQABAD1AAAAigMAAAAA&#10;" adj="-11796480,,5400" path="m152403,l6495415,r,l6495415,761997v,84170,-68233,152403,-152403,152403l,914400r,l,152403c,68233,68233,,152403,xe" fillcolor="#4f81bd [3204]" strokecolor="#243f60 [1604]" strokeweight="2pt">
                  <v:stroke joinstyle="miter"/>
                  <v:formulas/>
                  <v:path arrowok="t" o:connecttype="custom" o:connectlocs="152403,0;6495415,0;6495415,0;6495415,761997;6343012,914400;0,914400;0,914400;0,152403;152403,0" o:connectangles="0,0,0,0,0,0,0,0,0" textboxrect="0,0,6495415,914400"/>
                  <v:textbox>
                    <w:txbxContent>
                      <w:p w:rsidR="000C2966" w:rsidRDefault="000C2966" w:rsidP="000C2966">
                        <w:pPr>
                          <w:jc w:val="center"/>
                        </w:pPr>
                        <w:r>
                          <w:t>Ahora identifica todos los objetos de la imagen que se encuentra arriba y escribe su nombre en las líneas de abajo en la azul las que son cortas y en la amarilla las que son largas.</w:t>
                        </w:r>
                      </w:p>
                    </w:txbxContent>
                  </v:textbox>
                </v:shape>
                <v:shape id="15 Cuadro de texto" o:spid="_x0000_s1036" type="#_x0000_t202" style="position:absolute;left:2375;top:13656;width:61514;height:37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0C2966" w:rsidRDefault="000C2966" w:rsidP="000C2966"/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992"/>
                          <w:gridCol w:w="2993"/>
                          <w:gridCol w:w="2993"/>
                        </w:tblGrid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nil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</w:tcPr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F55CC8">
                                <w:rPr>
                                  <w:color w:val="FF0000"/>
                                  <w:sz w:val="32"/>
                                  <w:shd w:val="clear" w:color="auto" w:fill="C6D9F1" w:themeFill="text2" w:themeFillTint="33"/>
                                </w:rPr>
                                <w:t>cortas</w:t>
                              </w:r>
                            </w:p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Pr="00F55CC8" w:rsidRDefault="000C2966" w:rsidP="00E971E8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</w:tcPr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</w:p>
                            <w:p w:rsidR="000C2966" w:rsidRPr="00F55CC8" w:rsidRDefault="000C2966" w:rsidP="00F55CC8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F55CC8">
                                <w:rPr>
                                  <w:color w:val="FF0000"/>
                                  <w:sz w:val="32"/>
                                  <w:shd w:val="clear" w:color="auto" w:fill="FFFF99"/>
                                </w:rPr>
                                <w:t>largas</w:t>
                              </w:r>
                            </w:p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CC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DBE5F1" w:themeFill="accent1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66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99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DBE5F1" w:themeFill="accent1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CC"/>
                            </w:tcPr>
                            <w:p w:rsidR="000C2966" w:rsidRDefault="000C2966" w:rsidP="00E971E8"/>
                          </w:tc>
                        </w:tr>
                        <w:tr w:rsidR="000C2966" w:rsidTr="00F55CC8">
                          <w:tc>
                            <w:tcPr>
                              <w:tcW w:w="2992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C6D9F1" w:themeFill="text2" w:themeFillTint="33"/>
                            </w:tcPr>
                            <w:p w:rsidR="000C2966" w:rsidRDefault="000C2966" w:rsidP="00E971E8"/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C2966" w:rsidRDefault="000C2966" w:rsidP="00E971E8"/>
                          </w:tc>
                          <w:tc>
                            <w:tcPr>
                              <w:tcW w:w="2993" w:type="dxa"/>
                              <w:tcBorders>
                                <w:top w:val="dotDash" w:sz="12" w:space="0" w:color="000000" w:themeColor="text1"/>
                                <w:left w:val="nil"/>
                                <w:bottom w:val="dotDash" w:sz="12" w:space="0" w:color="000000" w:themeColor="text1"/>
                                <w:right w:val="nil"/>
                              </w:tcBorders>
                              <w:shd w:val="clear" w:color="auto" w:fill="FFFF99"/>
                            </w:tcPr>
                            <w:p w:rsidR="000C2966" w:rsidRDefault="000C2966" w:rsidP="00E971E8"/>
                          </w:tc>
                        </w:tr>
                      </w:tbl>
                      <w:p w:rsidR="000C2966" w:rsidRDefault="000C2966" w:rsidP="000C2966"/>
                    </w:txbxContent>
                  </v:textbox>
                </v:shape>
              </v:group>
            </w:pict>
          </mc:Fallback>
        </mc:AlternateContent>
      </w:r>
      <w:r w:rsidR="00F55C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39A0A" wp14:editId="02694213">
                <wp:simplePos x="0" y="0"/>
                <wp:positionH relativeFrom="column">
                  <wp:posOffset>2004637</wp:posOffset>
                </wp:positionH>
                <wp:positionV relativeFrom="paragraph">
                  <wp:posOffset>-369965</wp:posOffset>
                </wp:positionV>
                <wp:extent cx="1828800" cy="18288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CC8" w:rsidRPr="00F55CC8" w:rsidRDefault="00F55CC8" w:rsidP="00F55CC8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El 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parque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7" type="#_x0000_t202" style="position:absolute;margin-left:157.85pt;margin-top:-29.1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" filled="f" stroked="f">
                <v:fill o:detectmouseclick="t"/>
                <v:textbox style="mso-fit-shape-to-text:t">
                  <w:txbxContent>
                    <w:p w:rsidR="00F55CC8" w:rsidRPr="00F55CC8" w:rsidRDefault="00F55CC8" w:rsidP="00F55CC8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El </w:t>
                      </w: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parque</w:t>
                      </w:r>
                    </w:p>
                  </w:txbxContent>
                </v:textbox>
              </v:shape>
            </w:pict>
          </mc:Fallback>
        </mc:AlternateContent>
      </w:r>
      <w:r w:rsidR="00F55CC8"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786130</wp:posOffset>
            </wp:positionV>
            <wp:extent cx="4512310" cy="2940050"/>
            <wp:effectExtent l="0" t="0" r="254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_PARQ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21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7C"/>
    <w:rsid w:val="000C2966"/>
    <w:rsid w:val="00DE217C"/>
    <w:rsid w:val="00EC4F97"/>
    <w:rsid w:val="00F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8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20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7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9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frm=1&amp;source=images&amp;cd=&amp;cad=rja&amp;uact=8&amp;docid=pxomIMlkn7XW6M&amp;tbnid=EU8JrKq1UNvjjM:&amp;ved=0CAUQjRw&amp;url=http://www.tresamoresyunmillondeaficiones.com/2014_01_01_archive.html&amp;ei=UlO0U7LVB82iqAbQ6YCwAg&amp;bvm=bv.70138588,d.b2k&amp;psig=AFQjCNFm13Vpm3wLG3B6niQaTjHWkmkrZw&amp;ust=140441309585794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Espitia</cp:lastModifiedBy>
  <cp:revision>2</cp:revision>
  <dcterms:created xsi:type="dcterms:W3CDTF">2014-07-02T18:43:00Z</dcterms:created>
  <dcterms:modified xsi:type="dcterms:W3CDTF">2014-07-14T02:20:00Z</dcterms:modified>
</cp:coreProperties>
</file>